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60" w:rsidRDefault="00272C60" w:rsidP="00272C6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60" w:rsidRDefault="00272C60" w:rsidP="00272C6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72C60" w:rsidRDefault="00272C60" w:rsidP="00272C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72C60" w:rsidRDefault="00272C60" w:rsidP="00272C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72C60" w:rsidRDefault="00272C60" w:rsidP="00272C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72C60" w:rsidRDefault="00272C60" w:rsidP="00272C6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72C60" w:rsidRPr="000F4F2F" w:rsidRDefault="00272C60" w:rsidP="00272C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762</w:t>
      </w:r>
    </w:p>
    <w:p w:rsidR="00272C60" w:rsidRDefault="00272C60" w:rsidP="00272C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72C60" w:rsidRDefault="00272C60" w:rsidP="00272C6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272C60" w:rsidRDefault="00272C60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29BE">
        <w:rPr>
          <w:rFonts w:ascii="Times New Roman" w:hAnsi="Times New Roman"/>
          <w:b/>
          <w:bCs/>
          <w:sz w:val="28"/>
          <w:szCs w:val="28"/>
          <w:lang w:val="uk-UA"/>
        </w:rPr>
        <w:t>Замороці Л.М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72C60" w:rsidRPr="007D583B" w:rsidRDefault="00272C60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272C6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Замороки 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Людмили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72C60" w:rsidRDefault="00272C60" w:rsidP="00272C6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Замороці 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Людмилі Миколаївні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72C60" w:rsidRDefault="00272C60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Замороці 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 xml:space="preserve">Людмилі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272C60" w:rsidRDefault="00272C60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72C60" w:rsidRDefault="00272C60" w:rsidP="00272C6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72C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72C60" w:rsidRPr="008071E4" w:rsidRDefault="00272C60" w:rsidP="00272C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272C60" w:rsidRPr="008071E4" w:rsidSect="00272C6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2C60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4DA2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2024-07-04T08:19:00Z</cp:lastPrinted>
  <dcterms:created xsi:type="dcterms:W3CDTF">2024-07-04T08:17:00Z</dcterms:created>
  <dcterms:modified xsi:type="dcterms:W3CDTF">2024-07-24T08:36:00Z</dcterms:modified>
</cp:coreProperties>
</file>